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3183"/>
        <w:gridCol w:w="1680"/>
        <w:gridCol w:w="730"/>
        <w:gridCol w:w="1134"/>
        <w:gridCol w:w="567"/>
        <w:gridCol w:w="2976"/>
      </w:tblGrid>
      <w:tr w:rsidR="003C20BC" w:rsidRPr="00B30379" w:rsidTr="009A0B90">
        <w:trPr>
          <w:trHeight w:val="255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1C29" w:rsidRPr="005269B2" w:rsidRDefault="002240D3" w:rsidP="00C11C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AD36D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57646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F06DA" w:rsidRPr="00D93932" w:rsidRDefault="00C11C29" w:rsidP="00BD7DB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BD7DB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bookmarkStart w:id="0" w:name="_GoBack"/>
        <w:bookmarkEnd w:id="0"/>
      </w:tr>
      <w:tr w:rsidR="003C20BC" w:rsidRPr="00B30379" w:rsidTr="009A0B90">
        <w:trPr>
          <w:trHeight w:val="315"/>
        </w:trPr>
        <w:tc>
          <w:tcPr>
            <w:tcW w:w="107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0BC" w:rsidRPr="003C20BC" w:rsidRDefault="00D93932" w:rsidP="00BD7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Расчет с</w:t>
            </w:r>
            <w:r w:rsidR="003C20BC"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убвенции </w:t>
            </w:r>
            <w:r w:rsidR="00B713BC" w:rsidRPr="00B713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</w:t>
            </w:r>
            <w:r w:rsidR="00A14F7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деятельность </w:t>
            </w:r>
            <w:r w:rsidR="00750810" w:rsidRPr="00A331C2">
              <w:rPr>
                <w:rFonts w:ascii="Times New Roman" w:eastAsia="Times New Roman" w:hAnsi="Times New Roman"/>
                <w:b/>
                <w:bCs/>
                <w:color w:val="FF0000"/>
                <w:lang w:eastAsia="ru-RU"/>
              </w:rPr>
              <w:t xml:space="preserve"> </w:t>
            </w:r>
            <w:r w:rsidR="00750810">
              <w:rPr>
                <w:rFonts w:ascii="Times New Roman" w:eastAsia="Times New Roman" w:hAnsi="Times New Roman"/>
                <w:b/>
                <w:bCs/>
                <w:lang w:eastAsia="ru-RU"/>
              </w:rPr>
              <w:t>на 20</w:t>
            </w:r>
            <w:r w:rsidR="00AD36D9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 w:rsidR="00BD7DB8">
              <w:rPr>
                <w:rFonts w:ascii="Times New Roman" w:eastAsia="Times New Roman" w:hAnsi="Times New Roman"/>
                <w:b/>
                <w:bCs/>
                <w:lang w:eastAsia="ru-RU"/>
              </w:rPr>
              <w:t>8</w:t>
            </w:r>
            <w:r w:rsidR="00BF06D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3C20BC" w:rsidRPr="00B30379" w:rsidTr="009A0B90">
        <w:trPr>
          <w:trHeight w:val="315"/>
        </w:trPr>
        <w:tc>
          <w:tcPr>
            <w:tcW w:w="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20BC" w:rsidRPr="00B30379" w:rsidRDefault="003C20BC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177A39" w:rsidRDefault="003C20BC" w:rsidP="00B3037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177A39">
              <w:rPr>
                <w:rFonts w:ascii="Times New Roman" w:eastAsia="Times New Roman" w:hAnsi="Times New Roman"/>
                <w:lang w:eastAsia="ru-RU"/>
              </w:rPr>
              <w:t>тыс. рублей</w:t>
            </w:r>
          </w:p>
        </w:tc>
      </w:tr>
      <w:tr w:rsidR="00BF06DA" w:rsidRPr="00B30379" w:rsidTr="009A0B90">
        <w:trPr>
          <w:trHeight w:val="881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5D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3388" w:rsidRPr="00AD36D9" w:rsidRDefault="00AD36D9" w:rsidP="00C533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  <w:p w:rsidR="00BF06DA" w:rsidRPr="00BF06DA" w:rsidRDefault="00AD36D9" w:rsidP="00AD36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DA" w:rsidRPr="003C20BC" w:rsidRDefault="00BF06DA" w:rsidP="003C20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Фонд оплаты труда с начислениями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3C20BC" w:rsidRDefault="00BF06DA" w:rsidP="00B303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Прочие расходы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3C20BC" w:rsidRDefault="00BF06DA" w:rsidP="00BD7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 на 20</w:t>
            </w:r>
            <w:r w:rsidR="00AD36D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BD7DB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  <w:r w:rsidR="00A331C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1 063,1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1 054,9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967,9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906,1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904,8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872,0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994,9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989,7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994,9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989,7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1 044,0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1 011,4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1 063,1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1 054,9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959,2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1 044,0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951,5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948,2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1 644,8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1 611,0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1 085,9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1 076,6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1 063,1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1 054,9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814,9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817,6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994,9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989,7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1 006,2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1 000,5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826,2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828,4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1 011,4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1 292,2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1 011,4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967,9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883,0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1 074,5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1 065,7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1 186,1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1 172,4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1 292,2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1 151,9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1 139,7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1 051,8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1 044,0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1 040,3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1 033,1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850,2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850,2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951,5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948,2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1 220,2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1 205,0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1 017,6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1 011,4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972,1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967,9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963,0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959,2</w:t>
            </w:r>
          </w:p>
        </w:tc>
      </w:tr>
      <w:tr w:rsidR="008413E9" w:rsidRPr="00B30379" w:rsidTr="009A0B90">
        <w:trPr>
          <w:trHeight w:val="7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1 150,6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1 074,5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1 065,7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2 792,5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2 708,2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2 207,3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2 148,7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2 072,9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2 020,2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3 109,0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3 010,7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2 275,6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2 214,0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2 749,3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2 666,9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4 019,9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3 881,6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1 491,2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1 464,1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2 264,2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2 203,1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28 697,8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766,1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28 167,5</w:t>
            </w:r>
          </w:p>
        </w:tc>
      </w:tr>
      <w:tr w:rsidR="008413E9" w:rsidRPr="00B30379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3E9" w:rsidRPr="008413E9" w:rsidRDefault="008413E9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413E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2 410,0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40,3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13E9" w:rsidRPr="00AD4883" w:rsidRDefault="008413E9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2 342,5</w:t>
            </w:r>
          </w:p>
        </w:tc>
      </w:tr>
      <w:tr w:rsidR="00E9027B" w:rsidRPr="00744996" w:rsidTr="009A0B90">
        <w:trPr>
          <w:trHeight w:val="227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027B" w:rsidRPr="00744996" w:rsidRDefault="00E9027B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4499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027B" w:rsidRPr="00744996" w:rsidRDefault="00E9027B" w:rsidP="005D7F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4499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27B" w:rsidRPr="00AD4883" w:rsidRDefault="00E9027B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94 505,6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27B" w:rsidRPr="00AD4883" w:rsidRDefault="00E9027B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2 740,8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9027B" w:rsidRPr="00AD4883" w:rsidRDefault="00E9027B" w:rsidP="00EF15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AD4883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92 968,3</w:t>
            </w:r>
          </w:p>
        </w:tc>
      </w:tr>
    </w:tbl>
    <w:p w:rsidR="00CA1ECC" w:rsidRPr="00744996" w:rsidRDefault="00CA1ECC" w:rsidP="003C20BC">
      <w:pPr>
        <w:rPr>
          <w:b/>
        </w:rPr>
      </w:pPr>
    </w:p>
    <w:sectPr w:rsidR="00CA1ECC" w:rsidRPr="00744996" w:rsidSect="003C20BC">
      <w:pgSz w:w="11906" w:h="16838"/>
      <w:pgMar w:top="426" w:right="567" w:bottom="567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54754"/>
    <w:rsid w:val="000864B6"/>
    <w:rsid w:val="00087B12"/>
    <w:rsid w:val="000B1C67"/>
    <w:rsid w:val="000C6401"/>
    <w:rsid w:val="00104688"/>
    <w:rsid w:val="00177A39"/>
    <w:rsid w:val="001B2212"/>
    <w:rsid w:val="001D63D0"/>
    <w:rsid w:val="002240D3"/>
    <w:rsid w:val="0033198C"/>
    <w:rsid w:val="00343415"/>
    <w:rsid w:val="003478A6"/>
    <w:rsid w:val="003546BF"/>
    <w:rsid w:val="003C20BC"/>
    <w:rsid w:val="004006F3"/>
    <w:rsid w:val="0043295A"/>
    <w:rsid w:val="004456A7"/>
    <w:rsid w:val="004503B2"/>
    <w:rsid w:val="004A0045"/>
    <w:rsid w:val="004E6295"/>
    <w:rsid w:val="00504FB1"/>
    <w:rsid w:val="00527331"/>
    <w:rsid w:val="00551149"/>
    <w:rsid w:val="00557BA3"/>
    <w:rsid w:val="0057646D"/>
    <w:rsid w:val="00594448"/>
    <w:rsid w:val="00595D3D"/>
    <w:rsid w:val="005A75DE"/>
    <w:rsid w:val="005D7F24"/>
    <w:rsid w:val="006549CB"/>
    <w:rsid w:val="00654C49"/>
    <w:rsid w:val="006609CB"/>
    <w:rsid w:val="006A6ED7"/>
    <w:rsid w:val="007049E5"/>
    <w:rsid w:val="00744996"/>
    <w:rsid w:val="00750810"/>
    <w:rsid w:val="007802A7"/>
    <w:rsid w:val="007854CB"/>
    <w:rsid w:val="007E025C"/>
    <w:rsid w:val="007F4E65"/>
    <w:rsid w:val="00830930"/>
    <w:rsid w:val="008413E9"/>
    <w:rsid w:val="008805CA"/>
    <w:rsid w:val="00890106"/>
    <w:rsid w:val="008C00E0"/>
    <w:rsid w:val="0090022A"/>
    <w:rsid w:val="00905197"/>
    <w:rsid w:val="009A0B90"/>
    <w:rsid w:val="009E0DD9"/>
    <w:rsid w:val="00A14F70"/>
    <w:rsid w:val="00A331C2"/>
    <w:rsid w:val="00A92255"/>
    <w:rsid w:val="00AB2C5A"/>
    <w:rsid w:val="00AB728B"/>
    <w:rsid w:val="00AD36D9"/>
    <w:rsid w:val="00AD7CA5"/>
    <w:rsid w:val="00AE624E"/>
    <w:rsid w:val="00B30379"/>
    <w:rsid w:val="00B713BC"/>
    <w:rsid w:val="00B73A9A"/>
    <w:rsid w:val="00BD7DB8"/>
    <w:rsid w:val="00BF06DA"/>
    <w:rsid w:val="00BF2A52"/>
    <w:rsid w:val="00C11C29"/>
    <w:rsid w:val="00C53388"/>
    <w:rsid w:val="00CA1ECC"/>
    <w:rsid w:val="00CE6017"/>
    <w:rsid w:val="00CF67C4"/>
    <w:rsid w:val="00D45FF4"/>
    <w:rsid w:val="00D93932"/>
    <w:rsid w:val="00DB231B"/>
    <w:rsid w:val="00E220C7"/>
    <w:rsid w:val="00E65E47"/>
    <w:rsid w:val="00E9027B"/>
    <w:rsid w:val="00EC23F1"/>
    <w:rsid w:val="00EE26A2"/>
    <w:rsid w:val="00F4634B"/>
    <w:rsid w:val="00F77917"/>
    <w:rsid w:val="00FF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F6BE03-A6D3-4C42-827C-3F76D7266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Колпакова Светлана Васильевна</cp:lastModifiedBy>
  <cp:revision>7</cp:revision>
  <dcterms:created xsi:type="dcterms:W3CDTF">2025-10-16T07:35:00Z</dcterms:created>
  <dcterms:modified xsi:type="dcterms:W3CDTF">2025-10-23T15:02:00Z</dcterms:modified>
</cp:coreProperties>
</file>